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EB" w:rsidRPr="00FD1BF6" w:rsidRDefault="00697FEB" w:rsidP="00F10311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D1BF6">
        <w:rPr>
          <w:rFonts w:ascii="Times New Roman" w:hAnsi="Times New Roman" w:cs="Times New Roman"/>
          <w:sz w:val="28"/>
          <w:szCs w:val="28"/>
          <w:lang w:val="uk-UA"/>
        </w:rPr>
        <w:t>Наталія Герасименко</w:t>
      </w:r>
    </w:p>
    <w:p w:rsidR="00697FEB" w:rsidRPr="00FD1BF6" w:rsidRDefault="00697FEB" w:rsidP="00F10311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D1BF6">
        <w:rPr>
          <w:rFonts w:ascii="Times New Roman" w:hAnsi="Times New Roman" w:cs="Times New Roman"/>
          <w:sz w:val="28"/>
          <w:szCs w:val="28"/>
          <w:lang w:val="uk-UA"/>
        </w:rPr>
        <w:t>(Суми, Україна)</w:t>
      </w:r>
    </w:p>
    <w:p w:rsidR="000D6D28" w:rsidRPr="00FD1BF6" w:rsidRDefault="000D6D28" w:rsidP="00F1031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D1BF6">
        <w:rPr>
          <w:rFonts w:ascii="Times New Roman" w:hAnsi="Times New Roman" w:cs="Times New Roman"/>
          <w:sz w:val="28"/>
          <w:szCs w:val="28"/>
          <w:lang w:val="uk-UA"/>
        </w:rPr>
        <w:t>СОЦІАЛЬНІ КОМУНІКАЦІЇ. МЕДІА.</w:t>
      </w:r>
    </w:p>
    <w:p w:rsidR="000D6D28" w:rsidRPr="00FD1BF6" w:rsidRDefault="000D6D28" w:rsidP="00F1031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D1BF6">
        <w:rPr>
          <w:rFonts w:ascii="Times New Roman" w:hAnsi="Times New Roman" w:cs="Times New Roman"/>
          <w:sz w:val="28"/>
          <w:szCs w:val="28"/>
          <w:lang w:val="uk-UA"/>
        </w:rPr>
        <w:t>(Соціальна інформатика. Прикладні соціально-комунікаційні технології)</w:t>
      </w:r>
    </w:p>
    <w:p w:rsidR="00915529" w:rsidRPr="00FD1BF6" w:rsidRDefault="00915529" w:rsidP="0091552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915529" w:rsidRPr="00FD1BF6" w:rsidRDefault="00915529" w:rsidP="0091552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BF6">
        <w:rPr>
          <w:rFonts w:ascii="Times New Roman" w:hAnsi="Times New Roman" w:cs="Times New Roman"/>
          <w:b/>
          <w:sz w:val="28"/>
          <w:szCs w:val="28"/>
        </w:rPr>
        <w:t>ВИКОРИСТАННЯ QR-КОДІВ</w:t>
      </w:r>
    </w:p>
    <w:p w:rsidR="00915529" w:rsidRPr="00FD1BF6" w:rsidRDefault="00915529" w:rsidP="0091552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BF6">
        <w:rPr>
          <w:rFonts w:ascii="Times New Roman" w:hAnsi="Times New Roman" w:cs="Times New Roman"/>
          <w:b/>
          <w:sz w:val="28"/>
          <w:szCs w:val="28"/>
        </w:rPr>
        <w:t>У ОСВІТНЬОМУ ПРОЦЕСІ ПРИ ВИВЧЕННІ НАВЧАЛЬНИХ ДИСЦИПЛІН</w:t>
      </w:r>
    </w:p>
    <w:p w:rsidR="00915529" w:rsidRPr="00FD1BF6" w:rsidRDefault="00915529" w:rsidP="00915529">
      <w:pPr>
        <w:shd w:val="clear" w:color="auto" w:fill="FFFFFF"/>
        <w:spacing w:after="15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Графічні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іксельні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розміщують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рекламних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буклетах, 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транспорті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вітринах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чи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супермаркетах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зустрічають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досить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часто.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зображення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надають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безл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іч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можливостей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тому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числі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освітньому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процесі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15529" w:rsidRPr="00FD1BF6" w:rsidRDefault="00915529" w:rsidP="0091552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FD1BF6">
        <w:rPr>
          <w:color w:val="auto"/>
          <w:sz w:val="28"/>
          <w:szCs w:val="28"/>
        </w:rPr>
        <w:t>Використання інформаційно-комунікаційних технологій в освітньому процесі є актуальною проблемою сучасної освіти. Сьогодні практично кожен педагог може підготувати й провести заняття з використанням ІКТ</w:t>
      </w:r>
      <w:r w:rsidRPr="00FD1BF6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FD1BF6">
        <w:rPr>
          <w:color w:val="auto"/>
          <w:sz w:val="28"/>
          <w:szCs w:val="28"/>
          <w:lang w:val="ru-RU"/>
        </w:rPr>
        <w:t>хмарних</w:t>
      </w:r>
      <w:proofErr w:type="spellEnd"/>
      <w:r w:rsidRPr="00FD1BF6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FD1BF6">
        <w:rPr>
          <w:color w:val="auto"/>
          <w:sz w:val="28"/>
          <w:szCs w:val="28"/>
          <w:lang w:val="ru-RU"/>
        </w:rPr>
        <w:t>технологій</w:t>
      </w:r>
      <w:proofErr w:type="spellEnd"/>
      <w:r w:rsidRPr="00FD1BF6">
        <w:rPr>
          <w:color w:val="auto"/>
          <w:sz w:val="28"/>
          <w:szCs w:val="28"/>
        </w:rPr>
        <w:t xml:space="preserve">. </w:t>
      </w:r>
    </w:p>
    <w:p w:rsidR="00915529" w:rsidRPr="00FD1BF6" w:rsidRDefault="00915529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Щоб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бути на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хвилі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сучасності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педагогу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потрібно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застосовувати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ітні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технології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намагатися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максимально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залучати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освітній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процес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. QR-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можуть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бути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змістовним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доповненням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урокі</w:t>
      </w:r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не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тільки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15529" w:rsidRPr="00FD1BF6" w:rsidRDefault="00915529" w:rsidP="0091552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FD1BF6">
        <w:rPr>
          <w:color w:val="auto"/>
          <w:sz w:val="28"/>
          <w:szCs w:val="28"/>
        </w:rPr>
        <w:t xml:space="preserve">За допомогою QR кодується інформація набагато більшого обсягу, ніж у звичного штрих-коду, а для декодування можуть бути використані особисті </w:t>
      </w:r>
      <w:proofErr w:type="spellStart"/>
      <w:r w:rsidRPr="00FD1BF6">
        <w:rPr>
          <w:color w:val="auto"/>
          <w:sz w:val="28"/>
          <w:szCs w:val="28"/>
        </w:rPr>
        <w:t>гаджети</w:t>
      </w:r>
      <w:proofErr w:type="spellEnd"/>
      <w:r w:rsidRPr="00FD1BF6">
        <w:rPr>
          <w:color w:val="auto"/>
          <w:sz w:val="28"/>
          <w:szCs w:val="28"/>
        </w:rPr>
        <w:t xml:space="preserve"> здобувачів освіти зі встановленою програмою зчитування кодів, що значно полегшує роботу в аудиторії. Для того щоб декодувати інформацію, треба лише на кілька секунд піднести камеру </w:t>
      </w:r>
      <w:proofErr w:type="spellStart"/>
      <w:r w:rsidRPr="00FD1BF6">
        <w:rPr>
          <w:color w:val="auto"/>
          <w:sz w:val="28"/>
          <w:szCs w:val="28"/>
        </w:rPr>
        <w:t>смартфона</w:t>
      </w:r>
      <w:proofErr w:type="spellEnd"/>
      <w:r w:rsidRPr="00FD1BF6">
        <w:rPr>
          <w:color w:val="auto"/>
          <w:sz w:val="28"/>
          <w:szCs w:val="28"/>
        </w:rPr>
        <w:t xml:space="preserve"> з встановлен</w:t>
      </w:r>
      <w:r w:rsidR="00915AA5" w:rsidRPr="00FD1BF6">
        <w:rPr>
          <w:color w:val="auto"/>
          <w:sz w:val="28"/>
          <w:szCs w:val="28"/>
        </w:rPr>
        <w:t>ою програмою до його зображення</w:t>
      </w:r>
      <w:r w:rsidR="00915AA5" w:rsidRPr="00FD1BF6">
        <w:rPr>
          <w:rFonts w:eastAsia="Times New Roman"/>
          <w:sz w:val="28"/>
          <w:szCs w:val="28"/>
          <w:lang w:eastAsia="uk-UA"/>
        </w:rPr>
        <w:t>[1].</w:t>
      </w:r>
      <w:r w:rsidRPr="00FD1BF6">
        <w:rPr>
          <w:color w:val="auto"/>
          <w:sz w:val="28"/>
          <w:szCs w:val="28"/>
        </w:rPr>
        <w:t xml:space="preserve"> Програма здійснить дешифрування, а потім запропонує виконати певну дію, передбачену у вмісті коду. Зчитану інформацію можна зберегти на своєму </w:t>
      </w:r>
      <w:proofErr w:type="spellStart"/>
      <w:r w:rsidRPr="00FD1BF6">
        <w:rPr>
          <w:color w:val="auto"/>
          <w:sz w:val="28"/>
          <w:szCs w:val="28"/>
        </w:rPr>
        <w:t>гаджеті</w:t>
      </w:r>
      <w:proofErr w:type="spellEnd"/>
      <w:r w:rsidRPr="00FD1BF6">
        <w:rPr>
          <w:color w:val="auto"/>
          <w:sz w:val="28"/>
          <w:szCs w:val="28"/>
        </w:rPr>
        <w:t xml:space="preserve"> перейти за посиланням або, якщо закодований номер телефону, зателефонувати. </w:t>
      </w:r>
    </w:p>
    <w:p w:rsidR="00915529" w:rsidRPr="00FD1BF6" w:rsidRDefault="00915529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QR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-код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(з </w:t>
      </w:r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англ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ійської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FD1BF6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Quick</w:t>
      </w:r>
      <w:proofErr w:type="spellEnd"/>
      <w:r w:rsidRPr="00FD1BF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Response</w:t>
      </w:r>
      <w:proofErr w:type="spellEnd"/>
      <w:r w:rsidRPr="00FD1BF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Code</w:t>
      </w:r>
      <w:proofErr w:type="spellEnd"/>
      <w:r w:rsidRPr="00FD1BF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 xml:space="preserve"> «швидкий відгук»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– це графічне зображення, в якому зашифрована певна інформація, посилання на </w:t>
      </w:r>
      <w:r w:rsidR="00915AA5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сайт чи окрему його сторінку[2].</w:t>
      </w:r>
    </w:p>
    <w:p w:rsidR="007C7680" w:rsidRPr="00FD1BF6" w:rsidRDefault="007C7680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QR-код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візуально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представлений у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вигляді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чорно-білого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квадрату,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нагадує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лаб</w:t>
      </w:r>
      <w:proofErr w:type="gram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іринт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. В одному QR-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коді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можна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зашифрувати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7089 цифр, 4296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символів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 тому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числі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кирилицею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1817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ієрогліфів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Код </w:t>
      </w:r>
      <w:proofErr w:type="spellStart"/>
      <w:proofErr w:type="gram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істити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будь-яку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текстову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комбінацію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складається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цифр і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символів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15529" w:rsidRPr="00FD1BF6" w:rsidRDefault="00915529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Такі графічні позначки є вдосконаленням лінійних штрих-кодів.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Однак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відміну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них, QR-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дозволяють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миттєвий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доступ до будь-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інтернет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допомогою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смартфоні</w:t>
      </w:r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15529" w:rsidRPr="00FD1BF6" w:rsidRDefault="00915529" w:rsidP="0091552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Принцип такого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кодування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було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створено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японською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компанією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Denso-Wave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1994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році</w:t>
      </w:r>
      <w:proofErr w:type="spellEnd"/>
      <w:r w:rsidR="00FD1BF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915AA5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[2].</w:t>
      </w:r>
    </w:p>
    <w:p w:rsidR="00915529" w:rsidRPr="00FD1BF6" w:rsidRDefault="00915529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чином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QR-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кодування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? При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технологію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впроваджувати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кодування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групової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індивідуальної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посилань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мультимедійні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додаткову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теми</w:t>
      </w:r>
      <w:proofErr w:type="gramStart"/>
      <w:r w:rsidRPr="00FD1B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залученням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QR-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кодів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можна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зашифровувати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отримувати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швидкий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доступ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фактично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будь-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інтернет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YouTube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певної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геолокації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Google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картах, e-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mail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посилання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сторінку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ілю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соціальних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мережах,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аудіофайл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книгу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Або 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спосіб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може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бути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закодовано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невеличкий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текст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чи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номер телефону,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можна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зчитати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навіть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без доступу до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інтернет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15529" w:rsidRPr="00FD1BF6" w:rsidRDefault="00915529" w:rsidP="0091552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FD1BF6">
        <w:rPr>
          <w:color w:val="auto"/>
          <w:sz w:val="28"/>
          <w:szCs w:val="28"/>
        </w:rPr>
        <w:t xml:space="preserve">Розробити QR-код нескладно, потрібен лише простий у застосуванні генератор для його створення чи зчитування, який не вимагає будь-яких спеціальних знань. Для цього у вільному доступі існує безліч </w:t>
      </w:r>
      <w:proofErr w:type="spellStart"/>
      <w:r w:rsidRPr="00FD1BF6">
        <w:rPr>
          <w:color w:val="auto"/>
          <w:sz w:val="28"/>
          <w:szCs w:val="28"/>
        </w:rPr>
        <w:t>онлайн</w:t>
      </w:r>
      <w:proofErr w:type="spellEnd"/>
      <w:r w:rsidRPr="00FD1BF6">
        <w:rPr>
          <w:color w:val="auto"/>
          <w:sz w:val="28"/>
          <w:szCs w:val="28"/>
        </w:rPr>
        <w:t xml:space="preserve"> ресурсів</w:t>
      </w:r>
      <w:r w:rsidR="00915AA5" w:rsidRPr="00FD1BF6">
        <w:rPr>
          <w:rFonts w:eastAsia="Times New Roman"/>
          <w:sz w:val="28"/>
          <w:szCs w:val="28"/>
          <w:lang w:eastAsia="uk-UA"/>
        </w:rPr>
        <w:t>[5].</w:t>
      </w:r>
      <w:r w:rsidRPr="00FD1BF6">
        <w:rPr>
          <w:color w:val="auto"/>
          <w:sz w:val="28"/>
          <w:szCs w:val="28"/>
        </w:rPr>
        <w:t xml:space="preserve"> </w:t>
      </w:r>
    </w:p>
    <w:p w:rsidR="00915529" w:rsidRPr="00FD1BF6" w:rsidRDefault="00915AA5" w:rsidP="0091552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І</w:t>
      </w:r>
      <w:r w:rsidR="00915529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снують спеціальні програми як для створення відповідних кодів, так і для їх миттєвого сканування. </w:t>
      </w:r>
      <w:proofErr w:type="gramStart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gramEnd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легкістю</w:t>
      </w:r>
      <w:proofErr w:type="spellEnd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створити</w:t>
      </w:r>
      <w:proofErr w:type="spellEnd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 </w:t>
      </w:r>
      <w:proofErr w:type="spellStart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можна</w:t>
      </w:r>
      <w:proofErr w:type="spellEnd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використанням</w:t>
      </w:r>
      <w:proofErr w:type="spellEnd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="00915529" w:rsidRPr="00FD1BF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QRcodes</w:t>
      </w:r>
      <w:proofErr w:type="spellEnd"/>
      <w:r w:rsidR="00915529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hyperlink r:id="rId7" w:history="1">
        <w:r w:rsidR="00915529" w:rsidRPr="00FD1BF6">
          <w:rPr>
            <w:rStyle w:val="a9"/>
            <w:rFonts w:ascii="Times New Roman" w:hAnsi="Times New Roman" w:cs="Times New Roman"/>
            <w:color w:val="002060"/>
            <w:sz w:val="28"/>
            <w:szCs w:val="28"/>
          </w:rPr>
          <w:t>http://qrcodes.com.ua/</w:t>
        </w:r>
      </w:hyperlink>
      <w:r w:rsidR="00915529" w:rsidRPr="00FD1BF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FD1BF6">
        <w:rPr>
          <w:rFonts w:ascii="Times New Roman" w:hAnsi="Times New Roman" w:cs="Times New Roman"/>
          <w:sz w:val="28"/>
          <w:szCs w:val="28"/>
        </w:rPr>
        <w:t>[4].</w:t>
      </w:r>
    </w:p>
    <w:p w:rsidR="00915529" w:rsidRPr="00FD1BF6" w:rsidRDefault="00915529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допомогою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цієї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можна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кодувати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таку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інформацію</w:t>
      </w:r>
      <w:proofErr w:type="spellEnd"/>
      <w:r w:rsidR="00915AA5" w:rsidRPr="00FD1BF6">
        <w:rPr>
          <w:rFonts w:ascii="Times New Roman" w:hAnsi="Times New Roman" w:cs="Times New Roman"/>
          <w:sz w:val="28"/>
          <w:szCs w:val="28"/>
        </w:rPr>
        <w:t>[4].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15529" w:rsidRPr="00FD1BF6" w:rsidRDefault="00915529" w:rsidP="0091552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текст;</w:t>
      </w:r>
    </w:p>
    <w:p w:rsidR="00915529" w:rsidRPr="00FD1BF6" w:rsidRDefault="00915529" w:rsidP="0091552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візитівка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15529" w:rsidRPr="00FD1BF6" w:rsidRDefault="00915529" w:rsidP="0091552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посилання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15529" w:rsidRPr="00FD1BF6" w:rsidRDefault="00915529" w:rsidP="0091552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E-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mail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15529" w:rsidRPr="00FD1BF6" w:rsidRDefault="00915529" w:rsidP="0091552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SMS;</w:t>
      </w:r>
    </w:p>
    <w:p w:rsidR="00915529" w:rsidRPr="00FD1BF6" w:rsidRDefault="00915529" w:rsidP="00915529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GPS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координати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15529" w:rsidRPr="00FD1BF6" w:rsidRDefault="00915529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Переваги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QRcodes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</w:p>
    <w:p w:rsidR="00915529" w:rsidRPr="00FD1BF6" w:rsidRDefault="00915529" w:rsidP="0091552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безкоштовна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15529" w:rsidRPr="00FD1BF6" w:rsidRDefault="00915529" w:rsidP="0091552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інтуїтивно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зрозумілий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інтерфейс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15529" w:rsidRPr="00FD1BF6" w:rsidRDefault="00915529" w:rsidP="0091552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функція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комбінування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кольорі</w:t>
      </w:r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фону та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кодованого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зображення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15529" w:rsidRPr="00FD1BF6" w:rsidRDefault="00915529" w:rsidP="00915529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можливість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обрання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</w:t>
      </w:r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ру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кута повороту QR-коду.</w:t>
      </w:r>
    </w:p>
    <w:p w:rsidR="00915529" w:rsidRPr="00FD1BF6" w:rsidRDefault="00915529" w:rsidP="00F10963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Переваги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використання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QR-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кодування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</w:p>
    <w:p w:rsidR="00915529" w:rsidRPr="00FD1BF6" w:rsidRDefault="00915529" w:rsidP="0091552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швидко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дозволяє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миттєвий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доступ до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закодованої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15529" w:rsidRPr="00FD1BF6" w:rsidRDefault="00915529" w:rsidP="0091552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зручно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вміщує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великі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об'єми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відомостей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невеликому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зображенні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(4296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символів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це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більше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аркуші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машинописного тексту);</w:t>
      </w:r>
    </w:p>
    <w:p w:rsidR="00915529" w:rsidRPr="00FD1BF6" w:rsidRDefault="00915529" w:rsidP="0091552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просто: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розміщувати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можна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будь-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івній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поверхні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аркуш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стіна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підлога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915529" w:rsidRPr="00FD1BF6" w:rsidRDefault="00915529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Сучасні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учні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практично </w:t>
      </w:r>
      <w:hyperlink r:id="rId8" w:tgtFrame="_blank" w:history="1">
        <w:r w:rsidRPr="00FD1BF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не </w:t>
        </w:r>
        <w:proofErr w:type="spellStart"/>
        <w:r w:rsidRPr="00FD1BF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уявляють</w:t>
        </w:r>
        <w:proofErr w:type="spellEnd"/>
        <w:r w:rsidRPr="00FD1BF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proofErr w:type="spellStart"/>
        <w:r w:rsidRPr="00FD1BF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життя</w:t>
        </w:r>
        <w:proofErr w:type="spellEnd"/>
        <w:r w:rsidRPr="00FD1BF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без смартфона</w:t>
        </w:r>
      </w:hyperlink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Адже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використанням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сучасними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ідлітками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здійснюються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більшість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повсякденних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спілкування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соціальних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мережах,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переглядання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фільмів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розваги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пошук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потрібної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прослуховування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музики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Тому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залучення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технологій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використанням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мобільного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телефону на уроках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додатково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заохотить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школярі</w:t>
      </w:r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вивчення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певного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предмету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915529" w:rsidRPr="00FD1BF6" w:rsidRDefault="00915529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допомогою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QR-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кодів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можна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урізноманітнити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овітній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процес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наступним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чином</w:t>
      </w:r>
      <w:r w:rsidR="00915AA5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[</w:t>
      </w:r>
      <w:r w:rsidR="00915AA5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15AA5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]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15529" w:rsidRPr="00FD1BF6" w:rsidRDefault="00915529" w:rsidP="0091552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proofErr w:type="gram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кодування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посилань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домашні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завдання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чи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практичні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роботи</w:t>
      </w:r>
      <w:proofErr w:type="spellEnd"/>
      <w:r w:rsidR="00F10963"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наприклад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передбачає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Google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Google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-диску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</w:t>
      </w:r>
      <w:proofErr w:type="spellEnd"/>
      <w:r w:rsidR="00F10963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proofErr w:type="gramEnd"/>
      <w:r w:rsidR="00F10963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Тим більше, що у 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Google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–диску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є функція створення </w:t>
      </w:r>
      <w:r w:rsidR="00F10963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QR-</w:t>
      </w:r>
      <w:proofErr w:type="spellStart"/>
      <w:r w:rsidR="00F10963"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кодів</w:t>
      </w:r>
      <w:proofErr w:type="spellEnd"/>
      <w:r w:rsidR="00F10963" w:rsidRPr="00FD1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без сторонніх ресурсів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915529" w:rsidRPr="00FD1BF6" w:rsidRDefault="00915529" w:rsidP="0091552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проведення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квесту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ідказки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кожної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схованки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якого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будуть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зашифровані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вигляді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відповідного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QR-коду;</w:t>
      </w:r>
    </w:p>
    <w:p w:rsidR="00915529" w:rsidRPr="00FD1BF6" w:rsidRDefault="00915529" w:rsidP="0091552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організація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виставки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у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класі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чи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коридорами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школи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інформацію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експонатів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можна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ісля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сканування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відповідного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QR-коду.</w:t>
      </w:r>
    </w:p>
    <w:p w:rsidR="00915529" w:rsidRPr="00FD1BF6" w:rsidRDefault="00915529" w:rsidP="0091552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розміщення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коридорами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школи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</w:t>
      </w:r>
      <w:proofErr w:type="gram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ідповідних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кодів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кожний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буде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містити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посилання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непересічні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факти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цікаві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15529" w:rsidRPr="00FD1BF6" w:rsidRDefault="00915529" w:rsidP="00915529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розміщення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кодів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</w:t>
      </w:r>
      <w:proofErr w:type="gram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ідручниках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чи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книгах у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бібліотеці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посиланнями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доступу до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електронної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версії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відповідного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15529" w:rsidRPr="00FD1BF6" w:rsidRDefault="00915529" w:rsidP="00915529">
      <w:pPr>
        <w:shd w:val="clear" w:color="auto" w:fill="FFFFFF"/>
        <w:spacing w:before="375" w:after="188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Інструменти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для 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сканування</w:t>
      </w:r>
      <w:proofErr w:type="spellEnd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QR-</w:t>
      </w:r>
      <w:proofErr w:type="spellStart"/>
      <w:r w:rsidRPr="00FD1BF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кодів</w:t>
      </w:r>
      <w:proofErr w:type="spellEnd"/>
    </w:p>
    <w:p w:rsidR="00915529" w:rsidRPr="00FD1BF6" w:rsidRDefault="00915529" w:rsidP="00915529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сервісах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begin"/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instrText xml:space="preserve"> HYPERLINK "https://play.google.com/store/apps/collection/cluster?clp=wgYkCiAKGnR3Lm1vYmlsZWFwcC5xcmNvZGUuYmFubmVyEAEYAxgB:S:ANO1ljK6eII" \t "_blank" </w:instrTex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separate"/>
      </w:r>
      <w:r w:rsidRPr="00FD1BF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Google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Play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end"/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 та 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begin"/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instrText xml:space="preserve"> HYPERLINK "https://itunes.apple.com/ru/app/qr-scanner-%D0%B1%D0%B5%D1%81%D0%BF%D0%BB%D0%B0%D1%82%D0%BD%D1%8B%D0%B9-%D1%81%D0%BA%D0%B0%D0%BD%D0%B5%D1%80-qr-%D0%BA%D0%BE%D0%B4%D0%BE%D0%B2/id948297363?mt=8" \t "_blank" </w:instrTex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separate"/>
      </w:r>
      <w:r w:rsidRPr="00FD1BF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App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Store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 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end"/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можна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знайти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безл</w:t>
      </w:r>
      <w:proofErr w:type="gram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іч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створенні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сканування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QR-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кодів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15529" w:rsidRPr="00FD1BF6" w:rsidRDefault="00915529" w:rsidP="0091552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F6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D1BF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D1BF6">
        <w:rPr>
          <w:rFonts w:ascii="Times New Roman" w:hAnsi="Times New Roman" w:cs="Times New Roman"/>
          <w:sz w:val="28"/>
          <w:szCs w:val="28"/>
        </w:rPr>
        <w:t>іслядипломної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педагогів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Сумської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QR-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кодів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включено у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навчальну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дисципліну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ІКТ в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професійній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біології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природознавства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курси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Інформаційно-цифрова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педагога: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», де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здобувачі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створюють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власні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вправи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застосуванням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QR-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кодів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декодування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>.</w:t>
      </w:r>
    </w:p>
    <w:p w:rsidR="00915529" w:rsidRPr="00FD1BF6" w:rsidRDefault="00915529" w:rsidP="00CD64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Використання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QR-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коді</w:t>
      </w:r>
      <w:proofErr w:type="gram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дозволить</w:t>
      </w:r>
      <w:proofErr w:type="gram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урізноманітнити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навчальний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того ж,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залучення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новітніх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технологій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освітній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дозволить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збільшити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зацікавленість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здобувачів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навчання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для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педагогів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стати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зручною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формою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організації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навчального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процесу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забезпечить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розвиток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інформаційно-цифрової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компетентності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інформаційної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культури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усіх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учасників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освітнього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процесу</w:t>
      </w:r>
      <w:proofErr w:type="spellEnd"/>
      <w:r w:rsidRPr="00FD1BF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0837E8" w:rsidRPr="00FD1BF6" w:rsidRDefault="000837E8" w:rsidP="00CD64DA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D1BF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Література:</w:t>
      </w:r>
    </w:p>
    <w:p w:rsidR="005509AE" w:rsidRPr="00FD1BF6" w:rsidRDefault="005509AE" w:rsidP="00CD64DA">
      <w:pPr>
        <w:pStyle w:val="aa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D1BF6">
        <w:rPr>
          <w:rFonts w:ascii="Times New Roman" w:hAnsi="Times New Roman" w:cs="Times New Roman"/>
          <w:sz w:val="28"/>
          <w:szCs w:val="28"/>
        </w:rPr>
        <w:t xml:space="preserve">Блог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Бабійчук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В.Г.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Inter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УЧИТЕЛЬСЬКА</w:t>
      </w:r>
      <w:r w:rsidRPr="00FD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1BF6">
        <w:rPr>
          <w:rFonts w:ascii="Times New Roman" w:hAnsi="Times New Roman" w:cs="Times New Roman"/>
          <w:color w:val="404040"/>
          <w:sz w:val="28"/>
          <w:szCs w:val="28"/>
          <w:lang w:val="uk-UA"/>
        </w:rPr>
        <w:t xml:space="preserve">2018.- 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hyperlink r:id="rId9" w:history="1">
        <w:r w:rsidRPr="00FD1BF6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http://intelinterwork.blogspot.com/p/blog-page_19.html</w:t>
        </w:r>
      </w:hyperlink>
      <w:r w:rsidRPr="00FD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09AE" w:rsidRPr="00FD1BF6" w:rsidRDefault="005509AE" w:rsidP="00CD64DA">
      <w:pPr>
        <w:pStyle w:val="aa"/>
        <w:numPr>
          <w:ilvl w:val="0"/>
          <w:numId w:val="33"/>
        </w:numPr>
        <w:spacing w:line="360" w:lineRule="auto"/>
        <w:rPr>
          <w:rStyle w:val="a9"/>
          <w:rFonts w:ascii="Times New Roman" w:hAnsi="Times New Roman" w:cs="Times New Roman"/>
          <w:color w:val="0033CC"/>
          <w:sz w:val="28"/>
          <w:szCs w:val="28"/>
          <w:lang w:val="uk-UA"/>
        </w:rPr>
      </w:pPr>
      <w:proofErr w:type="spellStart"/>
      <w:r w:rsidRPr="00FD1BF6">
        <w:rPr>
          <w:rFonts w:ascii="Times New Roman" w:hAnsi="Times New Roman" w:cs="Times New Roman"/>
          <w:iCs/>
          <w:sz w:val="28"/>
          <w:szCs w:val="28"/>
        </w:rPr>
        <w:t>Незалежна</w:t>
      </w:r>
      <w:proofErr w:type="spellEnd"/>
      <w:r w:rsidRPr="00FD1BF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iCs/>
          <w:sz w:val="28"/>
          <w:szCs w:val="28"/>
        </w:rPr>
        <w:t>Освітня</w:t>
      </w:r>
      <w:proofErr w:type="spellEnd"/>
      <w:r w:rsidRPr="00FD1BF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iCs/>
          <w:sz w:val="28"/>
          <w:szCs w:val="28"/>
        </w:rPr>
        <w:t>Корпорація</w:t>
      </w:r>
      <w:proofErr w:type="spellEnd"/>
      <w:r w:rsidRPr="00FD1BF6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.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QR-код та як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вчителю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>?</w:t>
      </w:r>
      <w:r w:rsidRPr="00FD1BF6">
        <w:rPr>
          <w:rFonts w:ascii="Times New Roman" w:hAnsi="Times New Roman" w:cs="Times New Roman"/>
          <w:sz w:val="28"/>
          <w:szCs w:val="28"/>
          <w:lang w:val="uk-UA"/>
        </w:rPr>
        <w:t xml:space="preserve">.-2019.- 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FD1B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0" w:history="1">
        <w:r w:rsidRPr="00FD1BF6">
          <w:rPr>
            <w:rStyle w:val="a9"/>
            <w:rFonts w:ascii="Times New Roman" w:hAnsi="Times New Roman" w:cs="Times New Roman"/>
            <w:color w:val="0033CC"/>
            <w:sz w:val="28"/>
            <w:szCs w:val="28"/>
            <w:lang w:val="en-US"/>
          </w:rPr>
          <w:t>http://timso.koippo.kr.ua/skripka/qr-kody-v-osviti/</w:t>
        </w:r>
      </w:hyperlink>
    </w:p>
    <w:p w:rsidR="00F10963" w:rsidRPr="00FD1BF6" w:rsidRDefault="005509AE" w:rsidP="00CD64DA">
      <w:pPr>
        <w:pStyle w:val="aa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D1BF6">
        <w:rPr>
          <w:rFonts w:ascii="Times New Roman" w:hAnsi="Times New Roman" w:cs="Times New Roman"/>
          <w:sz w:val="28"/>
          <w:szCs w:val="28"/>
        </w:rPr>
        <w:t>Тренди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: як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QR-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коди</w:t>
      </w:r>
      <w:proofErr w:type="spellEnd"/>
      <w:r w:rsidRPr="00FD1BF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D1BF6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FD1BF6">
        <w:rPr>
          <w:rFonts w:ascii="Times New Roman" w:hAnsi="Times New Roman" w:cs="Times New Roman"/>
          <w:sz w:val="28"/>
          <w:szCs w:val="28"/>
          <w:lang w:val="uk-UA"/>
        </w:rPr>
        <w:t>.-2018.-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FD1B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1" w:history="1">
        <w:r w:rsidR="00F10963" w:rsidRPr="00FD1BF6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https://naurok.com.ua/urok-qr--kodi-v-navchanni-48246.html</w:t>
        </w:r>
      </w:hyperlink>
      <w:r w:rsidR="00F10963" w:rsidRPr="00FD1B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0EF0" w:rsidRPr="00FD1BF6" w:rsidRDefault="005509AE" w:rsidP="00CD64DA">
      <w:pPr>
        <w:pStyle w:val="aa"/>
        <w:numPr>
          <w:ilvl w:val="0"/>
          <w:numId w:val="3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ресурс]. - 201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>. - U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RL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</w:rPr>
          <w:t>http://qrcodes.com.ua/</w:t>
        </w:r>
      </w:hyperlink>
      <w:r w:rsidR="003E138C" w:rsidRPr="00FD1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09AE" w:rsidRPr="00FD1BF6" w:rsidRDefault="005509AE" w:rsidP="00FD1BF6">
      <w:pPr>
        <w:pStyle w:val="aa"/>
        <w:numPr>
          <w:ilvl w:val="0"/>
          <w:numId w:val="33"/>
        </w:num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proofErr w:type="spellStart"/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лектрон</w:t>
      </w:r>
      <w:proofErr w:type="spellEnd"/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ресурс]. - 201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>. - U</w:t>
      </w:r>
      <w:r w:rsidRPr="00FD1B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RL</w:t>
      </w:r>
      <w:r w:rsidRPr="00FD1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</w:rPr>
          <w:t>http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</w:rPr>
          <w:t>qr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</w:rPr>
          <w:t>pr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</w:rPr>
          <w:t>ru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</w:rPr>
          <w:t>qr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</w:rPr>
          <w:t>code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</w:rPr>
          <w:t>generator</w:t>
        </w:r>
        <w:r w:rsidR="003E138C" w:rsidRPr="00FD1BF6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/</w:t>
        </w:r>
      </w:hyperlink>
      <w:bookmarkStart w:id="0" w:name="_GoBack"/>
      <w:bookmarkEnd w:id="0"/>
    </w:p>
    <w:sectPr w:rsidR="005509AE" w:rsidRPr="00FD1BF6" w:rsidSect="00F103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1909"/>
    <w:multiLevelType w:val="hybridMultilevel"/>
    <w:tmpl w:val="95AA3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66788"/>
    <w:multiLevelType w:val="hybridMultilevel"/>
    <w:tmpl w:val="12C45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6607D"/>
    <w:multiLevelType w:val="hybridMultilevel"/>
    <w:tmpl w:val="B7D4E4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F5AC5"/>
    <w:multiLevelType w:val="multilevel"/>
    <w:tmpl w:val="E6084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00387D"/>
    <w:multiLevelType w:val="hybridMultilevel"/>
    <w:tmpl w:val="5BFE771C"/>
    <w:lvl w:ilvl="0" w:tplc="A874EF18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F7482E58">
      <w:start w:val="15"/>
      <w:numFmt w:val="bullet"/>
      <w:lvlText w:val="—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B4184F"/>
    <w:multiLevelType w:val="hybridMultilevel"/>
    <w:tmpl w:val="8C287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5291F"/>
    <w:multiLevelType w:val="hybridMultilevel"/>
    <w:tmpl w:val="6AA4A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890859"/>
    <w:multiLevelType w:val="hybridMultilevel"/>
    <w:tmpl w:val="D93A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27C52"/>
    <w:multiLevelType w:val="hybridMultilevel"/>
    <w:tmpl w:val="6D5A7366"/>
    <w:lvl w:ilvl="0" w:tplc="A874EF18">
      <w:numFmt w:val="bullet"/>
      <w:lvlText w:val="•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0B7A6C"/>
    <w:multiLevelType w:val="hybridMultilevel"/>
    <w:tmpl w:val="A508A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9208C"/>
    <w:multiLevelType w:val="hybridMultilevel"/>
    <w:tmpl w:val="BE1002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839E4"/>
    <w:multiLevelType w:val="hybridMultilevel"/>
    <w:tmpl w:val="486A65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E764CC"/>
    <w:multiLevelType w:val="hybridMultilevel"/>
    <w:tmpl w:val="95AA3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D0F1E"/>
    <w:multiLevelType w:val="hybridMultilevel"/>
    <w:tmpl w:val="331291B4"/>
    <w:lvl w:ilvl="0" w:tplc="A874EF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33E5B"/>
    <w:multiLevelType w:val="hybridMultilevel"/>
    <w:tmpl w:val="E63C38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4744A0"/>
    <w:multiLevelType w:val="hybridMultilevel"/>
    <w:tmpl w:val="C818E6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A102A5D"/>
    <w:multiLevelType w:val="hybridMultilevel"/>
    <w:tmpl w:val="C20A8F00"/>
    <w:lvl w:ilvl="0" w:tplc="A874EF18">
      <w:numFmt w:val="bullet"/>
      <w:lvlText w:val="•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AC6660"/>
    <w:multiLevelType w:val="hybridMultilevel"/>
    <w:tmpl w:val="3E325D36"/>
    <w:lvl w:ilvl="0" w:tplc="06040DFE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26144F7"/>
    <w:multiLevelType w:val="multilevel"/>
    <w:tmpl w:val="F880D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4D48E7"/>
    <w:multiLevelType w:val="multilevel"/>
    <w:tmpl w:val="324E4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837461"/>
    <w:multiLevelType w:val="multilevel"/>
    <w:tmpl w:val="0B56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13B7A1A"/>
    <w:multiLevelType w:val="hybridMultilevel"/>
    <w:tmpl w:val="0EF06D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1A0336F"/>
    <w:multiLevelType w:val="hybridMultilevel"/>
    <w:tmpl w:val="A8C62A96"/>
    <w:lvl w:ilvl="0" w:tplc="A874EF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1524DF"/>
    <w:multiLevelType w:val="hybridMultilevel"/>
    <w:tmpl w:val="F698BA10"/>
    <w:lvl w:ilvl="0" w:tplc="A874EF18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3A320E7"/>
    <w:multiLevelType w:val="multilevel"/>
    <w:tmpl w:val="0A0E2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A53F6A"/>
    <w:multiLevelType w:val="hybridMultilevel"/>
    <w:tmpl w:val="17489A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EB60825"/>
    <w:multiLevelType w:val="hybridMultilevel"/>
    <w:tmpl w:val="4E6013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F47483A"/>
    <w:multiLevelType w:val="hybridMultilevel"/>
    <w:tmpl w:val="59F814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1383439"/>
    <w:multiLevelType w:val="hybridMultilevel"/>
    <w:tmpl w:val="713EB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734" w:hanging="94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1A50BF6"/>
    <w:multiLevelType w:val="hybridMultilevel"/>
    <w:tmpl w:val="18DC1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F9641D"/>
    <w:multiLevelType w:val="multilevel"/>
    <w:tmpl w:val="F5902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B37B86"/>
    <w:multiLevelType w:val="hybridMultilevel"/>
    <w:tmpl w:val="1FF21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6743E9"/>
    <w:multiLevelType w:val="hybridMultilevel"/>
    <w:tmpl w:val="57DA9C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31"/>
  </w:num>
  <w:num w:numId="4">
    <w:abstractNumId w:val="9"/>
  </w:num>
  <w:num w:numId="5">
    <w:abstractNumId w:val="14"/>
  </w:num>
  <w:num w:numId="6">
    <w:abstractNumId w:val="27"/>
  </w:num>
  <w:num w:numId="7">
    <w:abstractNumId w:val="32"/>
  </w:num>
  <w:num w:numId="8">
    <w:abstractNumId w:val="11"/>
  </w:num>
  <w:num w:numId="9">
    <w:abstractNumId w:val="23"/>
  </w:num>
  <w:num w:numId="10">
    <w:abstractNumId w:val="8"/>
  </w:num>
  <w:num w:numId="11">
    <w:abstractNumId w:val="16"/>
  </w:num>
  <w:num w:numId="12">
    <w:abstractNumId w:val="4"/>
  </w:num>
  <w:num w:numId="13">
    <w:abstractNumId w:val="13"/>
  </w:num>
  <w:num w:numId="14">
    <w:abstractNumId w:val="22"/>
  </w:num>
  <w:num w:numId="15">
    <w:abstractNumId w:val="1"/>
  </w:num>
  <w:num w:numId="16">
    <w:abstractNumId w:val="25"/>
  </w:num>
  <w:num w:numId="17">
    <w:abstractNumId w:val="29"/>
  </w:num>
  <w:num w:numId="18">
    <w:abstractNumId w:val="6"/>
  </w:num>
  <w:num w:numId="19">
    <w:abstractNumId w:val="26"/>
  </w:num>
  <w:num w:numId="20">
    <w:abstractNumId w:val="5"/>
  </w:num>
  <w:num w:numId="21">
    <w:abstractNumId w:val="21"/>
  </w:num>
  <w:num w:numId="22">
    <w:abstractNumId w:val="2"/>
  </w:num>
  <w:num w:numId="23">
    <w:abstractNumId w:val="15"/>
  </w:num>
  <w:num w:numId="24">
    <w:abstractNumId w:val="28"/>
  </w:num>
  <w:num w:numId="25">
    <w:abstractNumId w:val="17"/>
  </w:num>
  <w:num w:numId="26">
    <w:abstractNumId w:val="12"/>
  </w:num>
  <w:num w:numId="27">
    <w:abstractNumId w:val="7"/>
  </w:num>
  <w:num w:numId="28">
    <w:abstractNumId w:val="0"/>
  </w:num>
  <w:num w:numId="29">
    <w:abstractNumId w:val="3"/>
  </w:num>
  <w:num w:numId="30">
    <w:abstractNumId w:val="24"/>
  </w:num>
  <w:num w:numId="31">
    <w:abstractNumId w:val="30"/>
  </w:num>
  <w:num w:numId="32">
    <w:abstractNumId w:val="19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22"/>
    <w:rsid w:val="00016E8D"/>
    <w:rsid w:val="00055822"/>
    <w:rsid w:val="00060A1F"/>
    <w:rsid w:val="000625CD"/>
    <w:rsid w:val="0007199D"/>
    <w:rsid w:val="000831D3"/>
    <w:rsid w:val="000837E8"/>
    <w:rsid w:val="000D6D28"/>
    <w:rsid w:val="00102A3B"/>
    <w:rsid w:val="0018565D"/>
    <w:rsid w:val="00262CD6"/>
    <w:rsid w:val="002D34A6"/>
    <w:rsid w:val="00317A3A"/>
    <w:rsid w:val="00342748"/>
    <w:rsid w:val="003B0AA6"/>
    <w:rsid w:val="003E138C"/>
    <w:rsid w:val="0040259F"/>
    <w:rsid w:val="004F4E05"/>
    <w:rsid w:val="005509AE"/>
    <w:rsid w:val="00561E7C"/>
    <w:rsid w:val="00562216"/>
    <w:rsid w:val="00570EF0"/>
    <w:rsid w:val="005728CE"/>
    <w:rsid w:val="0060629E"/>
    <w:rsid w:val="00697FEB"/>
    <w:rsid w:val="0072566A"/>
    <w:rsid w:val="00795E6F"/>
    <w:rsid w:val="007C7680"/>
    <w:rsid w:val="00830407"/>
    <w:rsid w:val="0086371A"/>
    <w:rsid w:val="0086516E"/>
    <w:rsid w:val="0086555E"/>
    <w:rsid w:val="00915529"/>
    <w:rsid w:val="00915AA5"/>
    <w:rsid w:val="009657FC"/>
    <w:rsid w:val="00975ECA"/>
    <w:rsid w:val="0098566D"/>
    <w:rsid w:val="009A4AE4"/>
    <w:rsid w:val="00A45987"/>
    <w:rsid w:val="00AC15FF"/>
    <w:rsid w:val="00AC6D23"/>
    <w:rsid w:val="00AE7DDF"/>
    <w:rsid w:val="00B36812"/>
    <w:rsid w:val="00B773D2"/>
    <w:rsid w:val="00BC3764"/>
    <w:rsid w:val="00CD64DA"/>
    <w:rsid w:val="00CF432A"/>
    <w:rsid w:val="00D87B9F"/>
    <w:rsid w:val="00EA368C"/>
    <w:rsid w:val="00F10132"/>
    <w:rsid w:val="00F10311"/>
    <w:rsid w:val="00F10963"/>
    <w:rsid w:val="00F41B5A"/>
    <w:rsid w:val="00FD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5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256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E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6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56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2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66A"/>
    <w:rPr>
      <w:b/>
      <w:bCs/>
    </w:rPr>
  </w:style>
  <w:style w:type="paragraph" w:styleId="a5">
    <w:name w:val="No Spacing"/>
    <w:uiPriority w:val="1"/>
    <w:qFormat/>
    <w:rsid w:val="0072566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95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5E6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95E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95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basedOn w:val="a0"/>
    <w:rsid w:val="00BC3764"/>
  </w:style>
  <w:style w:type="character" w:customStyle="1" w:styleId="ls3">
    <w:name w:val="ls3"/>
    <w:basedOn w:val="a0"/>
    <w:rsid w:val="00BC3764"/>
  </w:style>
  <w:style w:type="character" w:customStyle="1" w:styleId="ls75">
    <w:name w:val="ls75"/>
    <w:basedOn w:val="a0"/>
    <w:rsid w:val="00BC3764"/>
  </w:style>
  <w:style w:type="character" w:customStyle="1" w:styleId="ws13">
    <w:name w:val="ws13"/>
    <w:basedOn w:val="a0"/>
    <w:rsid w:val="00BC3764"/>
  </w:style>
  <w:style w:type="character" w:customStyle="1" w:styleId="a8">
    <w:name w:val="_"/>
    <w:basedOn w:val="a0"/>
    <w:rsid w:val="00BC3764"/>
  </w:style>
  <w:style w:type="character" w:customStyle="1" w:styleId="ls8e">
    <w:name w:val="ls8e"/>
    <w:basedOn w:val="a0"/>
    <w:rsid w:val="00BC3764"/>
  </w:style>
  <w:style w:type="character" w:customStyle="1" w:styleId="ls14">
    <w:name w:val="ls14"/>
    <w:basedOn w:val="a0"/>
    <w:rsid w:val="00BC3764"/>
  </w:style>
  <w:style w:type="character" w:customStyle="1" w:styleId="lsf3">
    <w:name w:val="lsf3"/>
    <w:basedOn w:val="a0"/>
    <w:rsid w:val="00BC3764"/>
  </w:style>
  <w:style w:type="character" w:customStyle="1" w:styleId="ls5">
    <w:name w:val="ls5"/>
    <w:basedOn w:val="a0"/>
    <w:rsid w:val="00BC3764"/>
  </w:style>
  <w:style w:type="character" w:customStyle="1" w:styleId="ls12">
    <w:name w:val="ls12"/>
    <w:basedOn w:val="a0"/>
    <w:rsid w:val="00BC3764"/>
  </w:style>
  <w:style w:type="character" w:customStyle="1" w:styleId="ls8a">
    <w:name w:val="ls8a"/>
    <w:basedOn w:val="a0"/>
    <w:rsid w:val="00BC3764"/>
  </w:style>
  <w:style w:type="character" w:customStyle="1" w:styleId="ls89">
    <w:name w:val="ls89"/>
    <w:basedOn w:val="a0"/>
    <w:rsid w:val="00BC3764"/>
  </w:style>
  <w:style w:type="character" w:customStyle="1" w:styleId="ls4">
    <w:name w:val="ls4"/>
    <w:basedOn w:val="a0"/>
    <w:rsid w:val="00BC3764"/>
  </w:style>
  <w:style w:type="character" w:customStyle="1" w:styleId="ls95">
    <w:name w:val="ls95"/>
    <w:basedOn w:val="a0"/>
    <w:rsid w:val="00BC3764"/>
  </w:style>
  <w:style w:type="character" w:customStyle="1" w:styleId="ls16">
    <w:name w:val="ls16"/>
    <w:basedOn w:val="a0"/>
    <w:rsid w:val="00BC3764"/>
  </w:style>
  <w:style w:type="character" w:customStyle="1" w:styleId="ws44">
    <w:name w:val="ws44"/>
    <w:basedOn w:val="a0"/>
    <w:rsid w:val="00BC3764"/>
  </w:style>
  <w:style w:type="character" w:customStyle="1" w:styleId="ls9e">
    <w:name w:val="ls9e"/>
    <w:basedOn w:val="a0"/>
    <w:rsid w:val="00BC3764"/>
  </w:style>
  <w:style w:type="character" w:customStyle="1" w:styleId="ls85">
    <w:name w:val="ls85"/>
    <w:basedOn w:val="a0"/>
    <w:rsid w:val="00BC3764"/>
  </w:style>
  <w:style w:type="character" w:customStyle="1" w:styleId="ls34">
    <w:name w:val="ls34"/>
    <w:basedOn w:val="a0"/>
    <w:rsid w:val="00BC3764"/>
  </w:style>
  <w:style w:type="character" w:customStyle="1" w:styleId="ls88">
    <w:name w:val="ls88"/>
    <w:basedOn w:val="a0"/>
    <w:rsid w:val="00BC3764"/>
  </w:style>
  <w:style w:type="character" w:customStyle="1" w:styleId="ff6">
    <w:name w:val="ff6"/>
    <w:basedOn w:val="a0"/>
    <w:rsid w:val="00BC3764"/>
  </w:style>
  <w:style w:type="character" w:customStyle="1" w:styleId="ff7">
    <w:name w:val="ff7"/>
    <w:basedOn w:val="a0"/>
    <w:rsid w:val="00BC3764"/>
  </w:style>
  <w:style w:type="character" w:customStyle="1" w:styleId="ls96">
    <w:name w:val="ls96"/>
    <w:basedOn w:val="a0"/>
    <w:rsid w:val="00BC3764"/>
  </w:style>
  <w:style w:type="character" w:customStyle="1" w:styleId="ff1">
    <w:name w:val="ff1"/>
    <w:basedOn w:val="a0"/>
    <w:rsid w:val="00BC3764"/>
  </w:style>
  <w:style w:type="character" w:customStyle="1" w:styleId="lsc4">
    <w:name w:val="lsc4"/>
    <w:basedOn w:val="a0"/>
    <w:rsid w:val="00BC3764"/>
  </w:style>
  <w:style w:type="character" w:customStyle="1" w:styleId="ls1e">
    <w:name w:val="ls1e"/>
    <w:basedOn w:val="a0"/>
    <w:rsid w:val="00BC3764"/>
  </w:style>
  <w:style w:type="character" w:customStyle="1" w:styleId="ls67">
    <w:name w:val="ls67"/>
    <w:basedOn w:val="a0"/>
    <w:rsid w:val="00BC3764"/>
  </w:style>
  <w:style w:type="character" w:customStyle="1" w:styleId="ls2e">
    <w:name w:val="ls2e"/>
    <w:basedOn w:val="a0"/>
    <w:rsid w:val="00BC3764"/>
  </w:style>
  <w:style w:type="character" w:customStyle="1" w:styleId="ls74">
    <w:name w:val="ls74"/>
    <w:basedOn w:val="a0"/>
    <w:rsid w:val="00BC3764"/>
  </w:style>
  <w:style w:type="character" w:customStyle="1" w:styleId="ls29">
    <w:name w:val="ls29"/>
    <w:basedOn w:val="a0"/>
    <w:rsid w:val="00BC3764"/>
  </w:style>
  <w:style w:type="character" w:customStyle="1" w:styleId="ls8b">
    <w:name w:val="ls8b"/>
    <w:basedOn w:val="a0"/>
    <w:rsid w:val="00BC3764"/>
  </w:style>
  <w:style w:type="character" w:customStyle="1" w:styleId="ls1a">
    <w:name w:val="ls1a"/>
    <w:basedOn w:val="a0"/>
    <w:rsid w:val="00BC3764"/>
  </w:style>
  <w:style w:type="character" w:customStyle="1" w:styleId="lsf5">
    <w:name w:val="lsf5"/>
    <w:basedOn w:val="a0"/>
    <w:rsid w:val="00BC3764"/>
  </w:style>
  <w:style w:type="character" w:customStyle="1" w:styleId="ls73">
    <w:name w:val="ls73"/>
    <w:basedOn w:val="a0"/>
    <w:rsid w:val="00BC3764"/>
  </w:style>
  <w:style w:type="character" w:customStyle="1" w:styleId="ls8c">
    <w:name w:val="ls8c"/>
    <w:basedOn w:val="a0"/>
    <w:rsid w:val="00BC3764"/>
  </w:style>
  <w:style w:type="character" w:customStyle="1" w:styleId="ls20">
    <w:name w:val="ls20"/>
    <w:basedOn w:val="a0"/>
    <w:rsid w:val="00BC3764"/>
  </w:style>
  <w:style w:type="character" w:customStyle="1" w:styleId="ls35">
    <w:name w:val="ls35"/>
    <w:basedOn w:val="a0"/>
    <w:rsid w:val="00BC3764"/>
  </w:style>
  <w:style w:type="character" w:customStyle="1" w:styleId="ls94">
    <w:name w:val="ls94"/>
    <w:basedOn w:val="a0"/>
    <w:rsid w:val="00BC3764"/>
  </w:style>
  <w:style w:type="character" w:customStyle="1" w:styleId="ls92">
    <w:name w:val="ls92"/>
    <w:basedOn w:val="a0"/>
    <w:rsid w:val="00BC3764"/>
  </w:style>
  <w:style w:type="character" w:customStyle="1" w:styleId="ls84">
    <w:name w:val="ls84"/>
    <w:basedOn w:val="a0"/>
    <w:rsid w:val="00BC3764"/>
  </w:style>
  <w:style w:type="character" w:customStyle="1" w:styleId="lsb0">
    <w:name w:val="lsb0"/>
    <w:basedOn w:val="a0"/>
    <w:rsid w:val="00BC3764"/>
  </w:style>
  <w:style w:type="character" w:customStyle="1" w:styleId="ls86">
    <w:name w:val="ls86"/>
    <w:basedOn w:val="a0"/>
    <w:rsid w:val="00BC3764"/>
  </w:style>
  <w:style w:type="character" w:customStyle="1" w:styleId="ls2a">
    <w:name w:val="ls2a"/>
    <w:basedOn w:val="a0"/>
    <w:rsid w:val="00BC3764"/>
  </w:style>
  <w:style w:type="character" w:customStyle="1" w:styleId="lsa3">
    <w:name w:val="lsa3"/>
    <w:basedOn w:val="a0"/>
    <w:rsid w:val="00BC3764"/>
  </w:style>
  <w:style w:type="character" w:customStyle="1" w:styleId="lsd2">
    <w:name w:val="lsd2"/>
    <w:basedOn w:val="a0"/>
    <w:rsid w:val="00BC3764"/>
  </w:style>
  <w:style w:type="character" w:customStyle="1" w:styleId="ls97">
    <w:name w:val="ls97"/>
    <w:basedOn w:val="a0"/>
    <w:rsid w:val="00BC3764"/>
  </w:style>
  <w:style w:type="character" w:customStyle="1" w:styleId="lsa1">
    <w:name w:val="lsa1"/>
    <w:basedOn w:val="a0"/>
    <w:rsid w:val="00BC3764"/>
  </w:style>
  <w:style w:type="character" w:customStyle="1" w:styleId="ls1d">
    <w:name w:val="ls1d"/>
    <w:basedOn w:val="a0"/>
    <w:rsid w:val="00BC3764"/>
  </w:style>
  <w:style w:type="character" w:customStyle="1" w:styleId="ls9b">
    <w:name w:val="ls9b"/>
    <w:basedOn w:val="a0"/>
    <w:rsid w:val="00BC3764"/>
  </w:style>
  <w:style w:type="character" w:customStyle="1" w:styleId="lsf6">
    <w:name w:val="lsf6"/>
    <w:basedOn w:val="a0"/>
    <w:rsid w:val="00BC3764"/>
  </w:style>
  <w:style w:type="character" w:customStyle="1" w:styleId="ff8">
    <w:name w:val="ff8"/>
    <w:basedOn w:val="a0"/>
    <w:rsid w:val="00BC3764"/>
  </w:style>
  <w:style w:type="character" w:customStyle="1" w:styleId="ff3">
    <w:name w:val="ff3"/>
    <w:basedOn w:val="a0"/>
    <w:rsid w:val="00BC3764"/>
  </w:style>
  <w:style w:type="character" w:customStyle="1" w:styleId="ws4f">
    <w:name w:val="ws4f"/>
    <w:basedOn w:val="a0"/>
    <w:rsid w:val="00BC3764"/>
  </w:style>
  <w:style w:type="character" w:customStyle="1" w:styleId="lsd8">
    <w:name w:val="lsd8"/>
    <w:basedOn w:val="a0"/>
    <w:rsid w:val="00BC3764"/>
  </w:style>
  <w:style w:type="character" w:customStyle="1" w:styleId="lsa9">
    <w:name w:val="lsa9"/>
    <w:basedOn w:val="a0"/>
    <w:rsid w:val="00BC3764"/>
  </w:style>
  <w:style w:type="character" w:customStyle="1" w:styleId="ws31">
    <w:name w:val="ws31"/>
    <w:basedOn w:val="a0"/>
    <w:rsid w:val="00BC3764"/>
  </w:style>
  <w:style w:type="character" w:customStyle="1" w:styleId="lsf7">
    <w:name w:val="lsf7"/>
    <w:basedOn w:val="a0"/>
    <w:rsid w:val="00BC3764"/>
  </w:style>
  <w:style w:type="character" w:customStyle="1" w:styleId="ws26">
    <w:name w:val="ws26"/>
    <w:basedOn w:val="a0"/>
    <w:rsid w:val="00BC3764"/>
  </w:style>
  <w:style w:type="character" w:customStyle="1" w:styleId="ls2b">
    <w:name w:val="ls2b"/>
    <w:basedOn w:val="a0"/>
    <w:rsid w:val="00BC3764"/>
  </w:style>
  <w:style w:type="character" w:styleId="a9">
    <w:name w:val="Hyperlink"/>
    <w:basedOn w:val="a0"/>
    <w:uiPriority w:val="99"/>
    <w:unhideWhenUsed/>
    <w:rsid w:val="00F10132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9856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975ECA"/>
    <w:pPr>
      <w:ind w:left="720"/>
      <w:contextualSpacing/>
    </w:pPr>
  </w:style>
  <w:style w:type="paragraph" w:customStyle="1" w:styleId="Default">
    <w:name w:val="Default"/>
    <w:rsid w:val="009155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5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256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E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6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56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2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66A"/>
    <w:rPr>
      <w:b/>
      <w:bCs/>
    </w:rPr>
  </w:style>
  <w:style w:type="paragraph" w:styleId="a5">
    <w:name w:val="No Spacing"/>
    <w:uiPriority w:val="1"/>
    <w:qFormat/>
    <w:rsid w:val="0072566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95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5E6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95E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795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basedOn w:val="a0"/>
    <w:rsid w:val="00BC3764"/>
  </w:style>
  <w:style w:type="character" w:customStyle="1" w:styleId="ls3">
    <w:name w:val="ls3"/>
    <w:basedOn w:val="a0"/>
    <w:rsid w:val="00BC3764"/>
  </w:style>
  <w:style w:type="character" w:customStyle="1" w:styleId="ls75">
    <w:name w:val="ls75"/>
    <w:basedOn w:val="a0"/>
    <w:rsid w:val="00BC3764"/>
  </w:style>
  <w:style w:type="character" w:customStyle="1" w:styleId="ws13">
    <w:name w:val="ws13"/>
    <w:basedOn w:val="a0"/>
    <w:rsid w:val="00BC3764"/>
  </w:style>
  <w:style w:type="character" w:customStyle="1" w:styleId="a8">
    <w:name w:val="_"/>
    <w:basedOn w:val="a0"/>
    <w:rsid w:val="00BC3764"/>
  </w:style>
  <w:style w:type="character" w:customStyle="1" w:styleId="ls8e">
    <w:name w:val="ls8e"/>
    <w:basedOn w:val="a0"/>
    <w:rsid w:val="00BC3764"/>
  </w:style>
  <w:style w:type="character" w:customStyle="1" w:styleId="ls14">
    <w:name w:val="ls14"/>
    <w:basedOn w:val="a0"/>
    <w:rsid w:val="00BC3764"/>
  </w:style>
  <w:style w:type="character" w:customStyle="1" w:styleId="lsf3">
    <w:name w:val="lsf3"/>
    <w:basedOn w:val="a0"/>
    <w:rsid w:val="00BC3764"/>
  </w:style>
  <w:style w:type="character" w:customStyle="1" w:styleId="ls5">
    <w:name w:val="ls5"/>
    <w:basedOn w:val="a0"/>
    <w:rsid w:val="00BC3764"/>
  </w:style>
  <w:style w:type="character" w:customStyle="1" w:styleId="ls12">
    <w:name w:val="ls12"/>
    <w:basedOn w:val="a0"/>
    <w:rsid w:val="00BC3764"/>
  </w:style>
  <w:style w:type="character" w:customStyle="1" w:styleId="ls8a">
    <w:name w:val="ls8a"/>
    <w:basedOn w:val="a0"/>
    <w:rsid w:val="00BC3764"/>
  </w:style>
  <w:style w:type="character" w:customStyle="1" w:styleId="ls89">
    <w:name w:val="ls89"/>
    <w:basedOn w:val="a0"/>
    <w:rsid w:val="00BC3764"/>
  </w:style>
  <w:style w:type="character" w:customStyle="1" w:styleId="ls4">
    <w:name w:val="ls4"/>
    <w:basedOn w:val="a0"/>
    <w:rsid w:val="00BC3764"/>
  </w:style>
  <w:style w:type="character" w:customStyle="1" w:styleId="ls95">
    <w:name w:val="ls95"/>
    <w:basedOn w:val="a0"/>
    <w:rsid w:val="00BC3764"/>
  </w:style>
  <w:style w:type="character" w:customStyle="1" w:styleId="ls16">
    <w:name w:val="ls16"/>
    <w:basedOn w:val="a0"/>
    <w:rsid w:val="00BC3764"/>
  </w:style>
  <w:style w:type="character" w:customStyle="1" w:styleId="ws44">
    <w:name w:val="ws44"/>
    <w:basedOn w:val="a0"/>
    <w:rsid w:val="00BC3764"/>
  </w:style>
  <w:style w:type="character" w:customStyle="1" w:styleId="ls9e">
    <w:name w:val="ls9e"/>
    <w:basedOn w:val="a0"/>
    <w:rsid w:val="00BC3764"/>
  </w:style>
  <w:style w:type="character" w:customStyle="1" w:styleId="ls85">
    <w:name w:val="ls85"/>
    <w:basedOn w:val="a0"/>
    <w:rsid w:val="00BC3764"/>
  </w:style>
  <w:style w:type="character" w:customStyle="1" w:styleId="ls34">
    <w:name w:val="ls34"/>
    <w:basedOn w:val="a0"/>
    <w:rsid w:val="00BC3764"/>
  </w:style>
  <w:style w:type="character" w:customStyle="1" w:styleId="ls88">
    <w:name w:val="ls88"/>
    <w:basedOn w:val="a0"/>
    <w:rsid w:val="00BC3764"/>
  </w:style>
  <w:style w:type="character" w:customStyle="1" w:styleId="ff6">
    <w:name w:val="ff6"/>
    <w:basedOn w:val="a0"/>
    <w:rsid w:val="00BC3764"/>
  </w:style>
  <w:style w:type="character" w:customStyle="1" w:styleId="ff7">
    <w:name w:val="ff7"/>
    <w:basedOn w:val="a0"/>
    <w:rsid w:val="00BC3764"/>
  </w:style>
  <w:style w:type="character" w:customStyle="1" w:styleId="ls96">
    <w:name w:val="ls96"/>
    <w:basedOn w:val="a0"/>
    <w:rsid w:val="00BC3764"/>
  </w:style>
  <w:style w:type="character" w:customStyle="1" w:styleId="ff1">
    <w:name w:val="ff1"/>
    <w:basedOn w:val="a0"/>
    <w:rsid w:val="00BC3764"/>
  </w:style>
  <w:style w:type="character" w:customStyle="1" w:styleId="lsc4">
    <w:name w:val="lsc4"/>
    <w:basedOn w:val="a0"/>
    <w:rsid w:val="00BC3764"/>
  </w:style>
  <w:style w:type="character" w:customStyle="1" w:styleId="ls1e">
    <w:name w:val="ls1e"/>
    <w:basedOn w:val="a0"/>
    <w:rsid w:val="00BC3764"/>
  </w:style>
  <w:style w:type="character" w:customStyle="1" w:styleId="ls67">
    <w:name w:val="ls67"/>
    <w:basedOn w:val="a0"/>
    <w:rsid w:val="00BC3764"/>
  </w:style>
  <w:style w:type="character" w:customStyle="1" w:styleId="ls2e">
    <w:name w:val="ls2e"/>
    <w:basedOn w:val="a0"/>
    <w:rsid w:val="00BC3764"/>
  </w:style>
  <w:style w:type="character" w:customStyle="1" w:styleId="ls74">
    <w:name w:val="ls74"/>
    <w:basedOn w:val="a0"/>
    <w:rsid w:val="00BC3764"/>
  </w:style>
  <w:style w:type="character" w:customStyle="1" w:styleId="ls29">
    <w:name w:val="ls29"/>
    <w:basedOn w:val="a0"/>
    <w:rsid w:val="00BC3764"/>
  </w:style>
  <w:style w:type="character" w:customStyle="1" w:styleId="ls8b">
    <w:name w:val="ls8b"/>
    <w:basedOn w:val="a0"/>
    <w:rsid w:val="00BC3764"/>
  </w:style>
  <w:style w:type="character" w:customStyle="1" w:styleId="ls1a">
    <w:name w:val="ls1a"/>
    <w:basedOn w:val="a0"/>
    <w:rsid w:val="00BC3764"/>
  </w:style>
  <w:style w:type="character" w:customStyle="1" w:styleId="lsf5">
    <w:name w:val="lsf5"/>
    <w:basedOn w:val="a0"/>
    <w:rsid w:val="00BC3764"/>
  </w:style>
  <w:style w:type="character" w:customStyle="1" w:styleId="ls73">
    <w:name w:val="ls73"/>
    <w:basedOn w:val="a0"/>
    <w:rsid w:val="00BC3764"/>
  </w:style>
  <w:style w:type="character" w:customStyle="1" w:styleId="ls8c">
    <w:name w:val="ls8c"/>
    <w:basedOn w:val="a0"/>
    <w:rsid w:val="00BC3764"/>
  </w:style>
  <w:style w:type="character" w:customStyle="1" w:styleId="ls20">
    <w:name w:val="ls20"/>
    <w:basedOn w:val="a0"/>
    <w:rsid w:val="00BC3764"/>
  </w:style>
  <w:style w:type="character" w:customStyle="1" w:styleId="ls35">
    <w:name w:val="ls35"/>
    <w:basedOn w:val="a0"/>
    <w:rsid w:val="00BC3764"/>
  </w:style>
  <w:style w:type="character" w:customStyle="1" w:styleId="ls94">
    <w:name w:val="ls94"/>
    <w:basedOn w:val="a0"/>
    <w:rsid w:val="00BC3764"/>
  </w:style>
  <w:style w:type="character" w:customStyle="1" w:styleId="ls92">
    <w:name w:val="ls92"/>
    <w:basedOn w:val="a0"/>
    <w:rsid w:val="00BC3764"/>
  </w:style>
  <w:style w:type="character" w:customStyle="1" w:styleId="ls84">
    <w:name w:val="ls84"/>
    <w:basedOn w:val="a0"/>
    <w:rsid w:val="00BC3764"/>
  </w:style>
  <w:style w:type="character" w:customStyle="1" w:styleId="lsb0">
    <w:name w:val="lsb0"/>
    <w:basedOn w:val="a0"/>
    <w:rsid w:val="00BC3764"/>
  </w:style>
  <w:style w:type="character" w:customStyle="1" w:styleId="ls86">
    <w:name w:val="ls86"/>
    <w:basedOn w:val="a0"/>
    <w:rsid w:val="00BC3764"/>
  </w:style>
  <w:style w:type="character" w:customStyle="1" w:styleId="ls2a">
    <w:name w:val="ls2a"/>
    <w:basedOn w:val="a0"/>
    <w:rsid w:val="00BC3764"/>
  </w:style>
  <w:style w:type="character" w:customStyle="1" w:styleId="lsa3">
    <w:name w:val="lsa3"/>
    <w:basedOn w:val="a0"/>
    <w:rsid w:val="00BC3764"/>
  </w:style>
  <w:style w:type="character" w:customStyle="1" w:styleId="lsd2">
    <w:name w:val="lsd2"/>
    <w:basedOn w:val="a0"/>
    <w:rsid w:val="00BC3764"/>
  </w:style>
  <w:style w:type="character" w:customStyle="1" w:styleId="ls97">
    <w:name w:val="ls97"/>
    <w:basedOn w:val="a0"/>
    <w:rsid w:val="00BC3764"/>
  </w:style>
  <w:style w:type="character" w:customStyle="1" w:styleId="lsa1">
    <w:name w:val="lsa1"/>
    <w:basedOn w:val="a0"/>
    <w:rsid w:val="00BC3764"/>
  </w:style>
  <w:style w:type="character" w:customStyle="1" w:styleId="ls1d">
    <w:name w:val="ls1d"/>
    <w:basedOn w:val="a0"/>
    <w:rsid w:val="00BC3764"/>
  </w:style>
  <w:style w:type="character" w:customStyle="1" w:styleId="ls9b">
    <w:name w:val="ls9b"/>
    <w:basedOn w:val="a0"/>
    <w:rsid w:val="00BC3764"/>
  </w:style>
  <w:style w:type="character" w:customStyle="1" w:styleId="lsf6">
    <w:name w:val="lsf6"/>
    <w:basedOn w:val="a0"/>
    <w:rsid w:val="00BC3764"/>
  </w:style>
  <w:style w:type="character" w:customStyle="1" w:styleId="ff8">
    <w:name w:val="ff8"/>
    <w:basedOn w:val="a0"/>
    <w:rsid w:val="00BC3764"/>
  </w:style>
  <w:style w:type="character" w:customStyle="1" w:styleId="ff3">
    <w:name w:val="ff3"/>
    <w:basedOn w:val="a0"/>
    <w:rsid w:val="00BC3764"/>
  </w:style>
  <w:style w:type="character" w:customStyle="1" w:styleId="ws4f">
    <w:name w:val="ws4f"/>
    <w:basedOn w:val="a0"/>
    <w:rsid w:val="00BC3764"/>
  </w:style>
  <w:style w:type="character" w:customStyle="1" w:styleId="lsd8">
    <w:name w:val="lsd8"/>
    <w:basedOn w:val="a0"/>
    <w:rsid w:val="00BC3764"/>
  </w:style>
  <w:style w:type="character" w:customStyle="1" w:styleId="lsa9">
    <w:name w:val="lsa9"/>
    <w:basedOn w:val="a0"/>
    <w:rsid w:val="00BC3764"/>
  </w:style>
  <w:style w:type="character" w:customStyle="1" w:styleId="ws31">
    <w:name w:val="ws31"/>
    <w:basedOn w:val="a0"/>
    <w:rsid w:val="00BC3764"/>
  </w:style>
  <w:style w:type="character" w:customStyle="1" w:styleId="lsf7">
    <w:name w:val="lsf7"/>
    <w:basedOn w:val="a0"/>
    <w:rsid w:val="00BC3764"/>
  </w:style>
  <w:style w:type="character" w:customStyle="1" w:styleId="ws26">
    <w:name w:val="ws26"/>
    <w:basedOn w:val="a0"/>
    <w:rsid w:val="00BC3764"/>
  </w:style>
  <w:style w:type="character" w:customStyle="1" w:styleId="ls2b">
    <w:name w:val="ls2b"/>
    <w:basedOn w:val="a0"/>
    <w:rsid w:val="00BC3764"/>
  </w:style>
  <w:style w:type="character" w:styleId="a9">
    <w:name w:val="Hyperlink"/>
    <w:basedOn w:val="a0"/>
    <w:uiPriority w:val="99"/>
    <w:unhideWhenUsed/>
    <w:rsid w:val="00F10132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9856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975ECA"/>
    <w:pPr>
      <w:ind w:left="720"/>
      <w:contextualSpacing/>
    </w:pPr>
  </w:style>
  <w:style w:type="paragraph" w:customStyle="1" w:styleId="Default">
    <w:name w:val="Default"/>
    <w:rsid w:val="009155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0838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9" w:color="E9E9E9"/>
            <w:bottom w:val="none" w:sz="0" w:space="0" w:color="auto"/>
            <w:right w:val="none" w:sz="0" w:space="0" w:color="auto"/>
          </w:divBdr>
        </w:div>
      </w:divsChild>
    </w:div>
    <w:div w:id="2735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8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4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35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0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74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7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4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1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7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6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83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43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35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9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5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5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0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8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4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6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916">
          <w:marLeft w:val="1200"/>
          <w:marRight w:val="0"/>
          <w:marTop w:val="0"/>
          <w:marBottom w:val="0"/>
          <w:divBdr>
            <w:top w:val="none" w:sz="0" w:space="0" w:color="auto"/>
            <w:left w:val="dotted" w:sz="6" w:space="8" w:color="00579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urok.com.ua/post/internet-zalezhnist-chi-samorozvitok-tehnologi-v-umovah-cifrovogo-svitu" TargetMode="External"/><Relationship Id="rId13" Type="http://schemas.openxmlformats.org/officeDocument/2006/relationships/hyperlink" Target="http://qr-pr.ru/qr-code-generator/" TargetMode="External"/><Relationship Id="rId3" Type="http://schemas.openxmlformats.org/officeDocument/2006/relationships/styles" Target="styles.xml"/><Relationship Id="rId7" Type="http://schemas.openxmlformats.org/officeDocument/2006/relationships/hyperlink" Target="http://qrcodes.com.ua/" TargetMode="External"/><Relationship Id="rId12" Type="http://schemas.openxmlformats.org/officeDocument/2006/relationships/hyperlink" Target="http://qrcodes.com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aurok.com.ua/urok-qr--kodi-v-navchanni-48246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timso.koippo.kr.ua/skripka/qr-kody-v-osvit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linterwork.blogspot.com/p/blog-page_19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14EE-0090-4361-A9B6-CCE7CE3AD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1112</Words>
  <Characters>6344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Nata</cp:lastModifiedBy>
  <cp:revision>3</cp:revision>
  <dcterms:created xsi:type="dcterms:W3CDTF">2019-05-15T20:06:00Z</dcterms:created>
  <dcterms:modified xsi:type="dcterms:W3CDTF">2019-05-15T20:06:00Z</dcterms:modified>
</cp:coreProperties>
</file>